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184"/>
      </w:tblGrid>
      <w:tr w:rsidR="00C44A64" w14:paraId="2CA26FCE" w14:textId="77777777" w:rsidTr="00C44A64">
        <w:trPr>
          <w:trHeight w:val="1315"/>
        </w:trPr>
        <w:tc>
          <w:tcPr>
            <w:tcW w:w="2448" w:type="dxa"/>
          </w:tcPr>
          <w:p w14:paraId="3BD18A5C" w14:textId="77777777" w:rsidR="00C44A64" w:rsidRPr="003D1555" w:rsidRDefault="00C44A64" w:rsidP="005C3571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17ECE7A6" wp14:editId="767F79E8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shd w:val="clear" w:color="auto" w:fill="auto"/>
          </w:tcPr>
          <w:p w14:paraId="70B5C34F" w14:textId="26A0961B" w:rsidR="00C44A64" w:rsidRPr="004A5A8A" w:rsidRDefault="008655A9" w:rsidP="005C3571">
            <w:pPr>
              <w:spacing w:before="240"/>
              <w:rPr>
                <w:rFonts w:ascii="Bahnschrift SemiBold" w:hAnsi="Bahnschrift SemiBold" w:cs="Arial"/>
                <w:b/>
                <w:sz w:val="28"/>
                <w:szCs w:val="28"/>
              </w:rPr>
            </w:pPr>
            <w:r w:rsidRPr="008655A9">
              <w:rPr>
                <w:rFonts w:ascii="Bahnschrift SemiBold" w:hAnsi="Bahnschrift SemiBold" w:cs="Arial"/>
                <w:b/>
                <w:sz w:val="28"/>
                <w:szCs w:val="28"/>
              </w:rPr>
              <w:t>6</w:t>
            </w:r>
            <w:r w:rsidR="00C44A64" w:rsidRPr="004A5A8A">
              <w:rPr>
                <w:rFonts w:ascii="Bahnschrift SemiBold" w:hAnsi="Bahnschrift SemiBold" w:cs="Arial"/>
                <w:b/>
                <w:sz w:val="28"/>
                <w:szCs w:val="28"/>
                <w:vertAlign w:val="superscript"/>
              </w:rPr>
              <w:t>e</w:t>
            </w:r>
            <w:r w:rsidR="00C44A64" w:rsidRPr="004A5A8A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 Concours de financement - Hiver 202</w:t>
            </w:r>
            <w:r>
              <w:rPr>
                <w:rFonts w:ascii="Bahnschrift SemiBold" w:hAnsi="Bahnschrift SemiBold" w:cs="Arial"/>
                <w:b/>
                <w:sz w:val="28"/>
                <w:szCs w:val="28"/>
              </w:rPr>
              <w:t>4</w:t>
            </w:r>
          </w:p>
          <w:p w14:paraId="0812B061" w14:textId="61FCFEA1" w:rsidR="00C44A64" w:rsidRPr="00CC129D" w:rsidRDefault="008655A9" w:rsidP="005C3571">
            <w:pPr>
              <w:rPr>
                <w:rFonts w:ascii="Bahnschrift SemiBold" w:hAnsi="Bahnschrift SemiBold" w:cs="Arial"/>
                <w:sz w:val="40"/>
                <w:szCs w:val="40"/>
              </w:rPr>
            </w:pPr>
            <w:r>
              <w:rPr>
                <w:rFonts w:ascii="Bahnschrift SemiBold" w:hAnsi="Bahnschrift SemiBold" w:cs="Arial"/>
                <w:sz w:val="40"/>
                <w:szCs w:val="40"/>
              </w:rPr>
              <w:t>Formulaire</w:t>
            </w:r>
            <w:r w:rsidR="00C44A64" w:rsidRPr="00CC129D">
              <w:rPr>
                <w:rFonts w:ascii="Bahnschrift SemiBold" w:hAnsi="Bahnschrift SemiBold" w:cs="Arial"/>
                <w:sz w:val="40"/>
                <w:szCs w:val="40"/>
              </w:rPr>
              <w:t xml:space="preserve"> d’intention</w:t>
            </w:r>
          </w:p>
          <w:p w14:paraId="50052452" w14:textId="77777777" w:rsidR="00C44A64" w:rsidRDefault="00C44A64" w:rsidP="005C35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04F48A2" w14:textId="77777777" w:rsidR="00C44A64" w:rsidRPr="00013A45" w:rsidRDefault="00C44A64" w:rsidP="005C35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0"/>
    </w:tbl>
    <w:p w14:paraId="6EA7FC89" w14:textId="77777777" w:rsidR="00C44A64" w:rsidRDefault="00C44A64" w:rsidP="00C44A64"/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302"/>
        <w:gridCol w:w="3242"/>
        <w:gridCol w:w="1461"/>
        <w:gridCol w:w="3359"/>
        <w:gridCol w:w="2409"/>
      </w:tblGrid>
      <w:tr w:rsidR="00A91788" w14:paraId="6880A621" w14:textId="77777777" w:rsidTr="00F807D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3547614" w14:textId="77777777" w:rsidR="00A91788" w:rsidRPr="00CC129D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429CA7" w14:textId="4977CEA8" w:rsidR="00A91788" w:rsidRPr="00CC129D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 xml:space="preserve">TITRE </w:t>
            </w:r>
            <w:r w:rsidR="00FA4C14">
              <w:rPr>
                <w:rFonts w:ascii="Bahnschrift" w:hAnsi="Bahnschrift" w:cs="Arial"/>
                <w:b/>
                <w:smallCaps/>
              </w:rPr>
              <w:t xml:space="preserve">PROVISOIRE </w:t>
            </w:r>
            <w:r w:rsidRPr="00CC129D">
              <w:rPr>
                <w:rFonts w:ascii="Bahnschrift" w:hAnsi="Bahnschrift" w:cs="Arial"/>
                <w:b/>
                <w:smallCaps/>
              </w:rPr>
              <w:t>DU PROJET </w:t>
            </w:r>
          </w:p>
        </w:tc>
      </w:tr>
      <w:tr w:rsidR="00A91788" w:rsidRPr="007D3A5D" w14:paraId="7B912F6B" w14:textId="77777777" w:rsidTr="00164882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3CBF" w14:textId="7DD30F49" w:rsidR="00A91788" w:rsidRPr="007D3A5D" w:rsidRDefault="00A91788" w:rsidP="00D0271F">
            <w:pPr>
              <w:spacing w:before="120" w:after="240"/>
            </w:pPr>
          </w:p>
        </w:tc>
      </w:tr>
      <w:tr w:rsidR="00012562" w:rsidRPr="001D77AC" w14:paraId="0A60280A" w14:textId="77777777" w:rsidTr="00F807D6">
        <w:tc>
          <w:tcPr>
            <w:tcW w:w="30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A79D"/>
            <w:vAlign w:val="center"/>
          </w:tcPr>
          <w:p w14:paraId="3FCB78E2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BDBDB" w:themeFill="accent3" w:themeFillTint="66"/>
            <w:vAlign w:val="center"/>
          </w:tcPr>
          <w:p w14:paraId="7BE95841" w14:textId="3C0270D2" w:rsidR="00012562" w:rsidRPr="00CC129D" w:rsidRDefault="00E65D91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ÉTABLISSEMENTS</w:t>
            </w:r>
            <w:r w:rsidR="00012562" w:rsidRPr="00CC129D">
              <w:rPr>
                <w:rFonts w:ascii="Bahnschrift" w:hAnsi="Bahnschrift" w:cs="Arial"/>
                <w:b/>
                <w:smallCaps/>
              </w:rPr>
              <w:t xml:space="preserve"> PARTENAIRES DU PROJET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41EBB3DE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</w:tr>
      <w:tr w:rsidR="00012562" w:rsidRPr="007D3A5D" w14:paraId="1AF9CB0C" w14:textId="77777777" w:rsidTr="00F807D6">
        <w:trPr>
          <w:trHeight w:val="970"/>
        </w:trPr>
        <w:tc>
          <w:tcPr>
            <w:tcW w:w="50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CB9B0" w14:textId="77777777" w:rsidR="00012562" w:rsidRPr="00177C22" w:rsidRDefault="00012562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059C554E" w14:textId="77777777" w:rsidR="00012562" w:rsidRDefault="00012562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77C22">
              <w:rPr>
                <w:rFonts w:ascii="Arial" w:hAnsi="Arial" w:cs="Arial"/>
                <w:sz w:val="22"/>
                <w:szCs w:val="22"/>
              </w:rPr>
              <w:t xml:space="preserve"> Collège Champlain – Lennoxville</w:t>
            </w:r>
          </w:p>
          <w:p w14:paraId="4E59299B" w14:textId="08A65AEE" w:rsidR="004B2ED7" w:rsidRPr="00177C22" w:rsidRDefault="004B2ED7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 w:rsidR="00F1529D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598145EF" w14:textId="77777777" w:rsidR="00012562" w:rsidRPr="00177C22" w:rsidRDefault="00012562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77C22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5768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4CF4B" w14:textId="77777777" w:rsidR="00012562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177C22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bookmarkEnd w:id="4"/>
            <w:r w:rsidRPr="00177C22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5B3E41E0" w14:textId="1DEF77F0" w:rsidR="004B2ED7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77C22">
              <w:rPr>
                <w:rFonts w:ascii="Arial" w:hAnsi="Arial" w:cs="Arial"/>
                <w:sz w:val="22"/>
                <w:szCs w:val="22"/>
              </w:rPr>
              <w:t xml:space="preserve"> Université de Sherbrooke</w:t>
            </w:r>
          </w:p>
          <w:p w14:paraId="3C5EC6B4" w14:textId="77777777" w:rsidR="00012562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77C22">
              <w:rPr>
                <w:rFonts w:ascii="Arial" w:hAnsi="Arial" w:cs="Arial"/>
                <w:sz w:val="22"/>
                <w:szCs w:val="22"/>
              </w:rPr>
              <w:t xml:space="preserve"> Autre(s) organisation(s)</w:t>
            </w:r>
          </w:p>
        </w:tc>
      </w:tr>
      <w:tr w:rsidR="00012562" w:rsidRPr="00ED253E" w14:paraId="27A302E0" w14:textId="77777777" w:rsidTr="00FC4F16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EF5529" w14:textId="77777777" w:rsidR="00012562" w:rsidRPr="00ED253E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012562" w:rsidRPr="007D3A5D" w14:paraId="54280234" w14:textId="77777777" w:rsidTr="00FC4F16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22451" w14:textId="6526805D" w:rsidR="00067A7F" w:rsidRPr="00E30E78" w:rsidRDefault="00067A7F" w:rsidP="00067A7F">
            <w:pPr>
              <w:spacing w:before="120" w:after="240"/>
            </w:pPr>
          </w:p>
        </w:tc>
      </w:tr>
      <w:tr w:rsidR="00012562" w14:paraId="1C93B92D" w14:textId="77777777" w:rsidTr="00F807D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DE9695F" w14:textId="77777777" w:rsidR="00012562" w:rsidRPr="008B1718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E7C2B3E" w14:textId="77777777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>SOMME QUE VOUS PRÉVOYEZ DEMANDER AU PRESE</w:t>
            </w:r>
          </w:p>
        </w:tc>
      </w:tr>
      <w:tr w:rsidR="00012562" w:rsidRPr="007D3A5D" w14:paraId="5B0F58C3" w14:textId="77777777" w:rsidTr="00FC4F16">
        <w:trPr>
          <w:trHeight w:val="215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3AA0B" w14:textId="76FCA759" w:rsidR="005A0529" w:rsidRPr="007D3A5D" w:rsidRDefault="00296367" w:rsidP="00067A7F">
            <w:pPr>
              <w:spacing w:before="120" w:after="240"/>
            </w:pPr>
            <w:r w:rsidRPr="00296367">
              <w:t xml:space="preserve">À ce stade-ci, veuillez indiquer un montant approximatif entre 10 000 $ et 60 000 $, selon la nature de votre projet. Le montant pourra </w:t>
            </w:r>
            <w:r w:rsidR="00E60A53">
              <w:t xml:space="preserve">être </w:t>
            </w:r>
            <w:r w:rsidR="00CC1397">
              <w:t>modifié</w:t>
            </w:r>
            <w:r w:rsidRPr="00296367">
              <w:t xml:space="preserve"> </w:t>
            </w:r>
            <w:r w:rsidR="00CC1397">
              <w:t>à l’étape</w:t>
            </w:r>
            <w:r w:rsidRPr="00296367">
              <w:t xml:space="preserve"> du dépôt du projet.</w:t>
            </w:r>
          </w:p>
        </w:tc>
      </w:tr>
      <w:tr w:rsidR="00012562" w:rsidRPr="001D77AC" w14:paraId="458292E7" w14:textId="77777777" w:rsidTr="00F807D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02" w:type="dxa"/>
            <w:shd w:val="clear" w:color="auto" w:fill="00A79D"/>
            <w:vAlign w:val="center"/>
          </w:tcPr>
          <w:p w14:paraId="76CD18D6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71" w:type="dxa"/>
            <w:gridSpan w:val="4"/>
            <w:shd w:val="clear" w:color="auto" w:fill="DBDBDB" w:themeFill="accent3" w:themeFillTint="66"/>
            <w:vAlign w:val="center"/>
          </w:tcPr>
          <w:p w14:paraId="353ECE71" w14:textId="77777777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caps/>
              </w:rPr>
              <w:t>OBJECTIFS</w:t>
            </w:r>
          </w:p>
        </w:tc>
      </w:tr>
      <w:tr w:rsidR="00012562" w:rsidRPr="00ED253E" w14:paraId="6CCB7362" w14:textId="77777777" w:rsidTr="00FC4F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3" w:type="dxa"/>
            <w:gridSpan w:val="5"/>
            <w:shd w:val="clear" w:color="auto" w:fill="EDEDED" w:themeFill="accent3" w:themeFillTint="33"/>
          </w:tcPr>
          <w:p w14:paraId="3D4A7731" w14:textId="1AC1DD7F" w:rsidR="00012562" w:rsidRPr="00ED253E" w:rsidRDefault="00012562" w:rsidP="00C878C9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Quel(s) objectif(s) </w:t>
            </w:r>
            <w:r w:rsidR="005001AA">
              <w:rPr>
                <w:rFonts w:cs="Arial"/>
                <w:b/>
                <w:sz w:val="18"/>
              </w:rPr>
              <w:t xml:space="preserve">établis par le </w:t>
            </w:r>
            <w:r w:rsidR="0075657D">
              <w:rPr>
                <w:rFonts w:cs="Arial"/>
                <w:b/>
                <w:sz w:val="18"/>
              </w:rPr>
              <w:t>m</w:t>
            </w:r>
            <w:r w:rsidR="005001AA">
              <w:rPr>
                <w:rFonts w:cs="Arial"/>
                <w:b/>
                <w:sz w:val="18"/>
              </w:rPr>
              <w:t>inistère de l’</w:t>
            </w:r>
            <w:r w:rsidR="0075657D">
              <w:rPr>
                <w:rFonts w:cs="Arial"/>
                <w:b/>
                <w:sz w:val="18"/>
              </w:rPr>
              <w:t>E</w:t>
            </w:r>
            <w:r w:rsidR="005001AA">
              <w:rPr>
                <w:rFonts w:cs="Arial"/>
                <w:b/>
                <w:sz w:val="18"/>
              </w:rPr>
              <w:t>nseignement supérieur votre projet vise-t-il?</w:t>
            </w:r>
          </w:p>
        </w:tc>
      </w:tr>
      <w:tr w:rsidR="00012562" w:rsidRPr="007D3A5D" w14:paraId="68E93E27" w14:textId="77777777" w:rsidTr="00FC4F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3" w:type="dxa"/>
            <w:gridSpan w:val="5"/>
          </w:tcPr>
          <w:p w14:paraId="24B19E1F" w14:textId="77777777" w:rsidR="00012562" w:rsidRDefault="00012562" w:rsidP="00C878C9">
            <w:pPr>
              <w:jc w:val="both"/>
              <w:rPr>
                <w:rFonts w:cs="Arial"/>
                <w:szCs w:val="22"/>
              </w:rPr>
            </w:pPr>
          </w:p>
          <w:p w14:paraId="4D0BDB82" w14:textId="358D3004" w:rsidR="00C40C32" w:rsidRPr="00831213" w:rsidRDefault="00C40C32" w:rsidP="00C40C32">
            <w:pPr>
              <w:spacing w:before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 xml:space="preserve"> </w:t>
            </w:r>
            <w:r w:rsidRPr="00831213">
              <w:rPr>
                <w:rFonts w:cs="Arial"/>
                <w:szCs w:val="22"/>
              </w:rPr>
              <w:t>Favoriser l’accessibilité aux études collégiales ou universitaires, notamment des groupes sous-représentés (Autochtones, étudiantes et étudiants de première génération, personnes handicapées, issues de régions rurales, etc</w:t>
            </w:r>
            <w:r>
              <w:rPr>
                <w:rFonts w:cs="Arial"/>
                <w:szCs w:val="22"/>
              </w:rPr>
              <w:t>.)</w:t>
            </w:r>
          </w:p>
          <w:p w14:paraId="6980AE48" w14:textId="2E88C6A3" w:rsidR="00C40C32" w:rsidRPr="00831213" w:rsidRDefault="00C40C32" w:rsidP="00C40C32">
            <w:pPr>
              <w:spacing w:before="120"/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Améliorer la fluidité des parcours de formation et des transitions </w:t>
            </w:r>
            <w:r w:rsidR="004D31DC">
              <w:rPr>
                <w:rFonts w:cs="Arial"/>
                <w:szCs w:val="22"/>
              </w:rPr>
              <w:t>inter</w:t>
            </w:r>
            <w:r w:rsidR="0040297D">
              <w:rPr>
                <w:rFonts w:cs="Arial"/>
                <w:szCs w:val="22"/>
              </w:rPr>
              <w:t>-</w:t>
            </w:r>
            <w:r w:rsidR="004D31DC">
              <w:rPr>
                <w:rFonts w:cs="Arial"/>
                <w:szCs w:val="22"/>
              </w:rPr>
              <w:t>ordres en enseignement supérieur</w:t>
            </w:r>
          </w:p>
          <w:p w14:paraId="08AAEB28" w14:textId="77777777" w:rsidR="00C40C32" w:rsidRPr="00831213" w:rsidRDefault="00C40C32" w:rsidP="00C40C3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Déployer des pratiques et des mesures adaptées aux besoins de la communauté étudiante afin de la soutenir dans sa diversité</w:t>
            </w:r>
          </w:p>
          <w:p w14:paraId="4FF2F966" w14:textId="77777777" w:rsidR="00C40C32" w:rsidRDefault="00C40C32" w:rsidP="00C40C32">
            <w:pPr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Répondre à des besoins nationaux et régionaux d’adéquation formation-emploi</w:t>
            </w:r>
          </w:p>
          <w:p w14:paraId="1427F9EA" w14:textId="77777777" w:rsidR="00730995" w:rsidRDefault="00730995" w:rsidP="00C40C32">
            <w:pPr>
              <w:jc w:val="both"/>
              <w:rPr>
                <w:rFonts w:cs="Arial"/>
                <w:szCs w:val="22"/>
              </w:rPr>
            </w:pPr>
          </w:p>
          <w:p w14:paraId="1032BDEA" w14:textId="77777777" w:rsidR="003146FA" w:rsidRDefault="003146FA" w:rsidP="00730995">
            <w:pPr>
              <w:jc w:val="both"/>
              <w:rPr>
                <w:rFonts w:cs="Arial"/>
                <w:szCs w:val="22"/>
              </w:rPr>
            </w:pPr>
          </w:p>
          <w:p w14:paraId="3D6056DF" w14:textId="77777777" w:rsidR="007031AD" w:rsidRDefault="007031AD" w:rsidP="00C40C32">
            <w:pPr>
              <w:jc w:val="both"/>
              <w:rPr>
                <w:rFonts w:cs="Arial"/>
                <w:szCs w:val="22"/>
              </w:rPr>
            </w:pPr>
          </w:p>
          <w:p w14:paraId="798EF495" w14:textId="6E5CA172" w:rsidR="003146FA" w:rsidRPr="00226991" w:rsidRDefault="003146FA" w:rsidP="00C40C32">
            <w:pPr>
              <w:jc w:val="both"/>
              <w:rPr>
                <w:rFonts w:cs="Arial"/>
                <w:i/>
                <w:iCs/>
                <w:szCs w:val="22"/>
              </w:rPr>
            </w:pPr>
            <w:r w:rsidRPr="00226991">
              <w:rPr>
                <w:rFonts w:cs="Arial"/>
                <w:i/>
                <w:iCs/>
                <w:szCs w:val="22"/>
              </w:rPr>
              <w:t xml:space="preserve">NOTE IMPORTANTE : </w:t>
            </w:r>
            <w:r w:rsidRPr="00226991">
              <w:rPr>
                <w:rFonts w:eastAsia="Times New Roman" w:cs="Arial"/>
                <w:i/>
                <w:iCs/>
                <w:kern w:val="0"/>
                <w:szCs w:val="22"/>
                <w:lang w:eastAsia="fr-CA"/>
              </w:rPr>
              <w:t>Si votre projet ne vise aucun de ces objectifs, il ne sera pas évalué par le jury.</w:t>
            </w:r>
          </w:p>
          <w:p w14:paraId="6629B3F2" w14:textId="375694BF" w:rsidR="007031AD" w:rsidRPr="007D3A5D" w:rsidRDefault="007031AD" w:rsidP="00C40C32">
            <w:pPr>
              <w:jc w:val="both"/>
              <w:rPr>
                <w:rFonts w:cs="Arial"/>
                <w:szCs w:val="22"/>
              </w:rPr>
            </w:pPr>
          </w:p>
        </w:tc>
      </w:tr>
      <w:tr w:rsidR="00012562" w:rsidRPr="001D77AC" w14:paraId="0FC950F8" w14:textId="77777777" w:rsidTr="00F807D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02" w:type="dxa"/>
            <w:shd w:val="clear" w:color="auto" w:fill="00A79D"/>
            <w:vAlign w:val="center"/>
          </w:tcPr>
          <w:p w14:paraId="3C92F01C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71" w:type="dxa"/>
            <w:gridSpan w:val="4"/>
            <w:shd w:val="clear" w:color="auto" w:fill="DBDBDB" w:themeFill="accent3" w:themeFillTint="66"/>
            <w:vAlign w:val="center"/>
          </w:tcPr>
          <w:p w14:paraId="6C12295A" w14:textId="209E202B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caps/>
              </w:rPr>
              <w:t xml:space="preserve">DESCRIPTION </w:t>
            </w:r>
            <w:r w:rsidR="00811659">
              <w:rPr>
                <w:rFonts w:ascii="Bahnschrift" w:hAnsi="Bahnschrift" w:cs="Arial"/>
                <w:b/>
                <w:caps/>
              </w:rPr>
              <w:t>sommaire</w:t>
            </w:r>
            <w:r w:rsidRPr="00CC129D">
              <w:rPr>
                <w:rFonts w:ascii="Bahnschrift" w:hAnsi="Bahnschrift" w:cs="Arial"/>
                <w:b/>
                <w:caps/>
              </w:rPr>
              <w:t xml:space="preserve"> DU PROJET</w:t>
            </w:r>
          </w:p>
        </w:tc>
      </w:tr>
      <w:tr w:rsidR="00012562" w:rsidRPr="000A03F8" w14:paraId="16AC9D0B" w14:textId="77777777" w:rsidTr="00FC4F1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77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3933E388" w14:textId="3A321E07" w:rsidR="00997BE1" w:rsidRPr="007456A0" w:rsidRDefault="00811659" w:rsidP="005260FF">
            <w:pPr>
              <w:spacing w:before="120" w:after="240"/>
              <w:rPr>
                <w:rFonts w:eastAsia="Times New Roman" w:cs="Arial"/>
                <w:kern w:val="0"/>
                <w:szCs w:val="22"/>
                <w:lang w:eastAsia="fr-CA"/>
              </w:rPr>
            </w:pPr>
            <w:r w:rsidRPr="00811659">
              <w:rPr>
                <w:rFonts w:eastAsia="Times New Roman" w:cs="Arial"/>
                <w:kern w:val="0"/>
                <w:szCs w:val="22"/>
                <w:lang w:eastAsia="fr-CA"/>
              </w:rPr>
              <w:t>Environ 1 000 caractères</w:t>
            </w:r>
          </w:p>
        </w:tc>
      </w:tr>
      <w:tr w:rsidR="00012562" w:rsidRPr="00905C42" w14:paraId="6B5E4598" w14:textId="77777777" w:rsidTr="00F807D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7117128" w14:textId="77777777" w:rsidR="00012562" w:rsidRPr="0001256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732EF447" w14:textId="77777777" w:rsidR="00012562" w:rsidRPr="00CC129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 xml:space="preserve">RESPONSABLE(S) DU DÉPÔT DU PROJET </w:t>
            </w:r>
          </w:p>
        </w:tc>
      </w:tr>
      <w:tr w:rsidR="00012562" w:rsidRPr="00BA6016" w14:paraId="3C1C7D2B" w14:textId="77777777" w:rsidTr="00F807D6">
        <w:trPr>
          <w:trHeight w:val="287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AA0D786" w14:textId="77777777" w:rsidR="00012562" w:rsidRPr="00BA6016" w:rsidRDefault="00012562" w:rsidP="00C878C9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Nom(s)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2778FA89" w14:textId="77777777" w:rsidR="00012562" w:rsidRDefault="00012562" w:rsidP="00C878C9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Titre(s)</w:t>
            </w:r>
            <w:r w:rsidRPr="00BA601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professionnel(s) et institution(s)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7301EDA" w14:textId="77777777" w:rsidR="00012562" w:rsidRPr="00BA6016" w:rsidRDefault="00012562" w:rsidP="00C878C9">
            <w:pPr>
              <w:spacing w:before="60" w:after="6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Courriel(s)</w:t>
            </w:r>
          </w:p>
        </w:tc>
      </w:tr>
      <w:tr w:rsidR="00012562" w:rsidRPr="007D3A5D" w14:paraId="2443E758" w14:textId="77777777" w:rsidTr="005260FF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AAAA5" w14:textId="040A795C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1557B" w14:textId="20DE6C94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92BD8" w14:textId="0FF83F69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D080A" w:rsidRPr="007D3A5D" w14:paraId="113E15DC" w14:textId="77777777" w:rsidTr="005260FF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CA0DD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416DA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D777E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3FF4DAA4" w14:textId="3637B328" w:rsidR="00CE2C13" w:rsidRDefault="00CE2C13"/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286"/>
        <w:gridCol w:w="2833"/>
        <w:gridCol w:w="3118"/>
        <w:gridCol w:w="2385"/>
        <w:gridCol w:w="2151"/>
      </w:tblGrid>
      <w:tr w:rsidR="003E08B6" w:rsidRPr="00905C42" w14:paraId="05F619AD" w14:textId="77777777" w:rsidTr="00F807D6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17FF7A" w14:textId="32033429" w:rsidR="003E08B6" w:rsidRPr="00905C42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8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BB0BAAC" w14:textId="77777777" w:rsidR="003E08B6" w:rsidRPr="00CC129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CC129D">
              <w:rPr>
                <w:rFonts w:ascii="Bahnschrift" w:hAnsi="Bahnschrift" w:cs="Arial"/>
                <w:b/>
                <w:smallCaps/>
              </w:rPr>
              <w:t xml:space="preserve">MEMBRES DU PROJET </w:t>
            </w:r>
          </w:p>
        </w:tc>
      </w:tr>
      <w:tr w:rsidR="003E08B6" w:rsidRPr="00ED253E" w14:paraId="6B3B83C6" w14:textId="77777777" w:rsidTr="00DD080A">
        <w:trPr>
          <w:trHeight w:val="287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D43B65F" w14:textId="77777777" w:rsidR="003E08B6" w:rsidRPr="00ED253E" w:rsidRDefault="003E08B6" w:rsidP="00871209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Nom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9B84104" w14:textId="77777777" w:rsidR="003E08B6" w:rsidRPr="00ED253E" w:rsidRDefault="003E08B6" w:rsidP="00871209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Titre professionnel et </w:t>
            </w:r>
            <w:r>
              <w:rPr>
                <w:rFonts w:cs="Arial"/>
                <w:b/>
                <w:sz w:val="18"/>
              </w:rPr>
              <w:br/>
            </w:r>
            <w:r w:rsidRPr="00ED253E">
              <w:rPr>
                <w:rFonts w:cs="Arial"/>
                <w:b/>
                <w:sz w:val="18"/>
              </w:rPr>
              <w:t>unité administrative</w:t>
            </w: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CA2FC82" w14:textId="63772518" w:rsidR="003E08B6" w:rsidRPr="00ED253E" w:rsidRDefault="005D644E" w:rsidP="00871209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3BE010F" w14:textId="799117E6" w:rsidR="003E08B6" w:rsidRPr="00ED253E" w:rsidRDefault="003E08B6" w:rsidP="00E81E6B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Participation</w:t>
            </w:r>
            <w:r w:rsidR="00E81E6B">
              <w:rPr>
                <w:rFonts w:cs="Arial"/>
                <w:b/>
                <w:sz w:val="18"/>
              </w:rPr>
              <w:t xml:space="preserve"> </w:t>
            </w:r>
            <w:r w:rsidR="00E81E6B">
              <w:rPr>
                <w:rFonts w:cs="Arial"/>
                <w:b/>
                <w:sz w:val="18"/>
              </w:rPr>
              <w:br/>
              <w:t>(</w:t>
            </w:r>
            <w:r w:rsidR="00030AA8">
              <w:rPr>
                <w:rFonts w:cs="Arial"/>
                <w:b/>
                <w:sz w:val="18"/>
              </w:rPr>
              <w:t>C</w:t>
            </w:r>
            <w:r w:rsidR="00E81E6B">
              <w:rPr>
                <w:rFonts w:cs="Arial"/>
                <w:b/>
                <w:sz w:val="18"/>
              </w:rPr>
              <w:t>onfirmée</w:t>
            </w:r>
            <w:r w:rsidR="00030AA8">
              <w:rPr>
                <w:rFonts w:cs="Arial"/>
                <w:b/>
                <w:sz w:val="18"/>
              </w:rPr>
              <w:t xml:space="preserve"> </w:t>
            </w:r>
            <w:r w:rsidR="00315D46">
              <w:rPr>
                <w:rFonts w:cs="Arial"/>
                <w:b/>
                <w:sz w:val="18"/>
              </w:rPr>
              <w:t>/</w:t>
            </w:r>
            <w:r w:rsidR="00030AA8">
              <w:rPr>
                <w:rFonts w:cs="Arial"/>
                <w:b/>
                <w:sz w:val="18"/>
              </w:rPr>
              <w:t xml:space="preserve"> E</w:t>
            </w:r>
            <w:r w:rsidR="00E81E6B">
              <w:rPr>
                <w:rFonts w:cs="Arial"/>
                <w:b/>
                <w:sz w:val="18"/>
              </w:rPr>
              <w:t>n discussion</w:t>
            </w:r>
            <w:r w:rsidR="00030AA8">
              <w:rPr>
                <w:rFonts w:cs="Arial"/>
                <w:b/>
                <w:sz w:val="18"/>
              </w:rPr>
              <w:t xml:space="preserve"> </w:t>
            </w:r>
            <w:r w:rsidR="00315D46">
              <w:rPr>
                <w:rFonts w:cs="Arial"/>
                <w:b/>
                <w:sz w:val="18"/>
              </w:rPr>
              <w:t>/</w:t>
            </w:r>
            <w:r w:rsidR="00030AA8">
              <w:rPr>
                <w:rFonts w:cs="Arial"/>
                <w:b/>
                <w:sz w:val="18"/>
              </w:rPr>
              <w:t xml:space="preserve"> P</w:t>
            </w:r>
            <w:r w:rsidR="00315D46">
              <w:rPr>
                <w:rFonts w:cs="Arial"/>
                <w:b/>
                <w:sz w:val="18"/>
              </w:rPr>
              <w:t>as encore établi</w:t>
            </w:r>
            <w:r w:rsidR="00E81E6B">
              <w:rPr>
                <w:rFonts w:cs="Arial"/>
                <w:b/>
                <w:sz w:val="18"/>
              </w:rPr>
              <w:t>)</w:t>
            </w:r>
          </w:p>
        </w:tc>
      </w:tr>
      <w:tr w:rsidR="003E08B6" w:rsidRPr="007D3A5D" w14:paraId="6D127B13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B2F46" w14:textId="6FD3D3BE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18372" w14:textId="7FF19241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C7F49" w14:textId="14F6D262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BE94F" w14:textId="237B13CA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63067" w:rsidRPr="007D3A5D" w14:paraId="7FE0B983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A3BE4" w14:textId="2C6F0208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85D56" w14:textId="7184BA67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9F55" w14:textId="0A7A6810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A59B8" w14:textId="43B2F7B0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179ED7CD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683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0F32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E11D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F2EA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7AA5498A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9A06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C3DFB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28B7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E3B4A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6F700AD1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95FD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F42C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AD8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BCB3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4D8A960F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BEE49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131D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1342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C25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47A8F641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9084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01C74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08DF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33870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3CC42252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C061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81A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ABCA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533E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7FCFAA3A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25AF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94725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B28D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B78A2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23CDCC21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268E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0680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387C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D59E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2BE48CEF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7C19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FC12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0805F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8F2B9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38D65B2C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F6B9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0481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B77E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3739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7A797BED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DF90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83ED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087A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0730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CE2C13" w:rsidRPr="007D3A5D" w14:paraId="34E592E3" w14:textId="77777777" w:rsidTr="00DD080A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42FA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4092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F286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EDDF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3D817CA5" w14:textId="77777777" w:rsidR="00C44A64" w:rsidRDefault="00C44A64" w:rsidP="00C44A64"/>
    <w:sectPr w:rsidR="00C44A64" w:rsidSect="00C44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4"/>
    <w:rsid w:val="00012562"/>
    <w:rsid w:val="00030AA8"/>
    <w:rsid w:val="00032206"/>
    <w:rsid w:val="00067A7F"/>
    <w:rsid w:val="00067D60"/>
    <w:rsid w:val="000B3D9C"/>
    <w:rsid w:val="00122CA7"/>
    <w:rsid w:val="001348BF"/>
    <w:rsid w:val="0014379B"/>
    <w:rsid w:val="001532E3"/>
    <w:rsid w:val="00156464"/>
    <w:rsid w:val="00164882"/>
    <w:rsid w:val="001676E6"/>
    <w:rsid w:val="001855D9"/>
    <w:rsid w:val="001B1637"/>
    <w:rsid w:val="001E15E4"/>
    <w:rsid w:val="001F1D74"/>
    <w:rsid w:val="00203F94"/>
    <w:rsid w:val="002247C8"/>
    <w:rsid w:val="00226991"/>
    <w:rsid w:val="002776DA"/>
    <w:rsid w:val="00292B48"/>
    <w:rsid w:val="00296367"/>
    <w:rsid w:val="002A0E79"/>
    <w:rsid w:val="002D437D"/>
    <w:rsid w:val="0031294D"/>
    <w:rsid w:val="003146FA"/>
    <w:rsid w:val="00315D46"/>
    <w:rsid w:val="00342C3A"/>
    <w:rsid w:val="003C6FA0"/>
    <w:rsid w:val="003E08B6"/>
    <w:rsid w:val="0040297D"/>
    <w:rsid w:val="00432EBB"/>
    <w:rsid w:val="004631B4"/>
    <w:rsid w:val="004651DB"/>
    <w:rsid w:val="00497B27"/>
    <w:rsid w:val="004B0839"/>
    <w:rsid w:val="004B2ED7"/>
    <w:rsid w:val="004D31DC"/>
    <w:rsid w:val="004F03F2"/>
    <w:rsid w:val="005001AA"/>
    <w:rsid w:val="005260FF"/>
    <w:rsid w:val="00543A89"/>
    <w:rsid w:val="00572A4C"/>
    <w:rsid w:val="00574F1F"/>
    <w:rsid w:val="005A0529"/>
    <w:rsid w:val="005D2CF1"/>
    <w:rsid w:val="005D644E"/>
    <w:rsid w:val="005F65EF"/>
    <w:rsid w:val="006078EF"/>
    <w:rsid w:val="00617319"/>
    <w:rsid w:val="00663067"/>
    <w:rsid w:val="007031AD"/>
    <w:rsid w:val="00712531"/>
    <w:rsid w:val="007139E8"/>
    <w:rsid w:val="00715C12"/>
    <w:rsid w:val="00730995"/>
    <w:rsid w:val="0073686B"/>
    <w:rsid w:val="0075657D"/>
    <w:rsid w:val="00811659"/>
    <w:rsid w:val="008313CC"/>
    <w:rsid w:val="00832C06"/>
    <w:rsid w:val="008655A9"/>
    <w:rsid w:val="008773BF"/>
    <w:rsid w:val="008B1E09"/>
    <w:rsid w:val="008E3547"/>
    <w:rsid w:val="008E35DD"/>
    <w:rsid w:val="008E579C"/>
    <w:rsid w:val="00901F78"/>
    <w:rsid w:val="00974D75"/>
    <w:rsid w:val="00984B94"/>
    <w:rsid w:val="00995418"/>
    <w:rsid w:val="00997BE1"/>
    <w:rsid w:val="009A18FA"/>
    <w:rsid w:val="00A16165"/>
    <w:rsid w:val="00A30365"/>
    <w:rsid w:val="00A66E22"/>
    <w:rsid w:val="00A91788"/>
    <w:rsid w:val="00AC12CC"/>
    <w:rsid w:val="00AD3286"/>
    <w:rsid w:val="00B917DE"/>
    <w:rsid w:val="00B96B99"/>
    <w:rsid w:val="00C40C32"/>
    <w:rsid w:val="00C44A64"/>
    <w:rsid w:val="00C56B9F"/>
    <w:rsid w:val="00C62D96"/>
    <w:rsid w:val="00C65192"/>
    <w:rsid w:val="00C70659"/>
    <w:rsid w:val="00C71B8D"/>
    <w:rsid w:val="00CA32D0"/>
    <w:rsid w:val="00CC129D"/>
    <w:rsid w:val="00CC1397"/>
    <w:rsid w:val="00CC23B4"/>
    <w:rsid w:val="00CE2C13"/>
    <w:rsid w:val="00CE7F93"/>
    <w:rsid w:val="00D0271F"/>
    <w:rsid w:val="00D448DF"/>
    <w:rsid w:val="00D618DA"/>
    <w:rsid w:val="00DA681F"/>
    <w:rsid w:val="00DD080A"/>
    <w:rsid w:val="00DD5D22"/>
    <w:rsid w:val="00E30E78"/>
    <w:rsid w:val="00E447E6"/>
    <w:rsid w:val="00E60A53"/>
    <w:rsid w:val="00E65D91"/>
    <w:rsid w:val="00E662E6"/>
    <w:rsid w:val="00E81E6B"/>
    <w:rsid w:val="00EB0350"/>
    <w:rsid w:val="00EB34A7"/>
    <w:rsid w:val="00ED17C1"/>
    <w:rsid w:val="00EE482C"/>
    <w:rsid w:val="00F1529D"/>
    <w:rsid w:val="00F60552"/>
    <w:rsid w:val="00F67E1A"/>
    <w:rsid w:val="00F807D6"/>
    <w:rsid w:val="00F91106"/>
    <w:rsid w:val="00FA4C14"/>
    <w:rsid w:val="00FC4F16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DD15"/>
  <w15:chartTrackingRefBased/>
  <w15:docId w15:val="{597CD47E-DA6D-4291-8758-5F6A85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7F"/>
    <w:rPr>
      <w:rFonts w:ascii="Arial" w:hAnsi="Arial"/>
      <w:color w:val="auto"/>
      <w:spacing w:val="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76E6"/>
    <w:pPr>
      <w:spacing w:after="0" w:line="240" w:lineRule="auto"/>
      <w:contextualSpacing/>
    </w:pPr>
    <w:rPr>
      <w:rFonts w:asciiTheme="majorHAnsi" w:eastAsiaTheme="majorEastAsia" w:hAnsiTheme="majorHAnsi"/>
      <w:color w:val="17A9AD"/>
      <w:sz w:val="56"/>
    </w:rPr>
  </w:style>
  <w:style w:type="character" w:customStyle="1" w:styleId="TitreCar">
    <w:name w:val="Titre Car"/>
    <w:basedOn w:val="Policepardfaut"/>
    <w:link w:val="Titre"/>
    <w:uiPriority w:val="10"/>
    <w:rsid w:val="001676E6"/>
    <w:rPr>
      <w:rFonts w:eastAsiaTheme="majorEastAsia"/>
      <w:color w:val="17A9AD"/>
    </w:rPr>
  </w:style>
  <w:style w:type="table" w:styleId="Grilledutableau">
    <w:name w:val="Table Grid"/>
    <w:basedOn w:val="TableauNormal"/>
    <w:uiPriority w:val="59"/>
    <w:rsid w:val="00C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44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4A64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44A64"/>
    <w:pPr>
      <w:spacing w:after="0" w:line="240" w:lineRule="auto"/>
    </w:pPr>
    <w:rPr>
      <w:rFonts w:eastAsia="Times New Roman" w:cs="Times New Roman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44A64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64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1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1F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1F07"/>
    <w:rPr>
      <w:rFonts w:asciiTheme="minorHAnsi" w:hAnsiTheme="minorHAns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4" ma:contentTypeDescription="Crée un document." ma:contentTypeScope="" ma:versionID="5bb74ff890e7ec703d6ab0625038b4ce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b7866282afa7e018b03b65e55bf191f7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Props1.xml><?xml version="1.0" encoding="utf-8"?>
<ds:datastoreItem xmlns:ds="http://schemas.openxmlformats.org/officeDocument/2006/customXml" ds:itemID="{8CEF3C76-D04B-44E2-ABCD-C2E8680F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0B526-F61E-4150-BD0D-964196DEF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8F185-BB8E-4404-8A4B-604D98469EDC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115</cp:revision>
  <dcterms:created xsi:type="dcterms:W3CDTF">2019-09-13T17:57:00Z</dcterms:created>
  <dcterms:modified xsi:type="dcterms:W3CDTF">2023-10-18T20:37:00Z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</Properties>
</file>