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325"/>
      </w:tblGrid>
      <w:tr w:rsidR="00C44A64" w14:paraId="2CA26FCE" w14:textId="77777777" w:rsidTr="00FF2A64">
        <w:trPr>
          <w:trHeight w:val="1315"/>
        </w:trPr>
        <w:tc>
          <w:tcPr>
            <w:tcW w:w="2448" w:type="dxa"/>
          </w:tcPr>
          <w:p w14:paraId="3BD18A5C" w14:textId="77777777" w:rsidR="00C44A64" w:rsidRPr="003D1555" w:rsidRDefault="00C44A64" w:rsidP="005C3571">
            <w:pPr>
              <w:jc w:val="both"/>
              <w:rPr>
                <w:b/>
              </w:rPr>
            </w:pPr>
            <w:bookmarkStart w:id="0" w:name="_Hlk529265829"/>
            <w:r>
              <w:rPr>
                <w:b/>
                <w:noProof/>
              </w:rPr>
              <w:drawing>
                <wp:inline distT="0" distB="0" distL="0" distR="0" wp14:anchorId="17ECE7A6" wp14:editId="5887780B">
                  <wp:extent cx="1226340" cy="901929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340" cy="90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14:paraId="70B5C34F" w14:textId="6A0FE9C3" w:rsidR="00C44A64" w:rsidRPr="00B90FCA" w:rsidRDefault="00AF4BAC" w:rsidP="005C3571">
            <w:pPr>
              <w:spacing w:before="240"/>
              <w:rPr>
                <w:rFonts w:ascii="Aptos" w:hAnsi="Aptos" w:cs="Arial"/>
                <w:bCs/>
                <w:sz w:val="28"/>
                <w:szCs w:val="28"/>
              </w:rPr>
            </w:pPr>
            <w:r w:rsidRPr="00B90FCA">
              <w:rPr>
                <w:rFonts w:ascii="Aptos" w:hAnsi="Aptos" w:cs="Arial"/>
                <w:bCs/>
                <w:sz w:val="28"/>
                <w:szCs w:val="28"/>
              </w:rPr>
              <w:t>8</w:t>
            </w:r>
            <w:r w:rsidR="00C44A64" w:rsidRPr="00B90FCA">
              <w:rPr>
                <w:rFonts w:ascii="Aptos" w:hAnsi="Aptos" w:cs="Arial"/>
                <w:bCs/>
                <w:sz w:val="28"/>
                <w:szCs w:val="28"/>
                <w:vertAlign w:val="superscript"/>
              </w:rPr>
              <w:t>e</w:t>
            </w:r>
            <w:r w:rsidR="00C44A64" w:rsidRPr="00B90FCA">
              <w:rPr>
                <w:rFonts w:ascii="Aptos" w:hAnsi="Aptos" w:cs="Arial"/>
                <w:bCs/>
                <w:sz w:val="28"/>
                <w:szCs w:val="28"/>
              </w:rPr>
              <w:t xml:space="preserve"> Concours </w:t>
            </w:r>
            <w:r w:rsidR="000268EB">
              <w:rPr>
                <w:rFonts w:ascii="Aptos" w:hAnsi="Aptos" w:cs="Arial"/>
                <w:bCs/>
                <w:sz w:val="28"/>
                <w:szCs w:val="28"/>
              </w:rPr>
              <w:t xml:space="preserve">annuel </w:t>
            </w:r>
            <w:r w:rsidR="00C44A64" w:rsidRPr="00B90FCA">
              <w:rPr>
                <w:rFonts w:ascii="Aptos" w:hAnsi="Aptos" w:cs="Arial"/>
                <w:bCs/>
                <w:sz w:val="28"/>
                <w:szCs w:val="28"/>
              </w:rPr>
              <w:t>d</w:t>
            </w:r>
            <w:r w:rsidR="000268EB">
              <w:rPr>
                <w:rFonts w:ascii="Aptos" w:hAnsi="Aptos" w:cs="Arial"/>
                <w:bCs/>
                <w:sz w:val="28"/>
                <w:szCs w:val="28"/>
              </w:rPr>
              <w:t>u PRESE</w:t>
            </w:r>
            <w:r w:rsidR="00C44A64" w:rsidRPr="00B90FCA">
              <w:rPr>
                <w:rFonts w:ascii="Aptos" w:hAnsi="Aptos" w:cs="Arial"/>
                <w:bCs/>
                <w:sz w:val="28"/>
                <w:szCs w:val="28"/>
              </w:rPr>
              <w:t xml:space="preserve"> </w:t>
            </w:r>
            <w:r w:rsidR="001B379F">
              <w:rPr>
                <w:rFonts w:ascii="Aptos" w:hAnsi="Aptos" w:cs="Arial"/>
                <w:bCs/>
                <w:sz w:val="28"/>
                <w:szCs w:val="28"/>
              </w:rPr>
              <w:t>—</w:t>
            </w:r>
            <w:r w:rsidR="00C44A64" w:rsidRPr="00B90FCA">
              <w:rPr>
                <w:rFonts w:ascii="Aptos" w:hAnsi="Aptos" w:cs="Arial"/>
                <w:bCs/>
                <w:sz w:val="28"/>
                <w:szCs w:val="28"/>
              </w:rPr>
              <w:t xml:space="preserve"> Hiver 202</w:t>
            </w:r>
            <w:r w:rsidRPr="00B90FCA">
              <w:rPr>
                <w:rFonts w:ascii="Aptos" w:hAnsi="Aptos" w:cs="Arial"/>
                <w:bCs/>
                <w:sz w:val="28"/>
                <w:szCs w:val="28"/>
              </w:rPr>
              <w:t>6</w:t>
            </w:r>
          </w:p>
          <w:p w14:paraId="50052452" w14:textId="6AB930D3" w:rsidR="00C44A64" w:rsidRPr="00B90FCA" w:rsidRDefault="008655A9" w:rsidP="005C3571">
            <w:pPr>
              <w:rPr>
                <w:rFonts w:ascii="Aptos" w:hAnsi="Aptos" w:cs="Arial"/>
                <w:b/>
                <w:bCs/>
                <w:sz w:val="48"/>
                <w:szCs w:val="48"/>
              </w:rPr>
            </w:pPr>
            <w:r w:rsidRPr="00B90FCA">
              <w:rPr>
                <w:rFonts w:ascii="Aptos" w:hAnsi="Aptos" w:cs="Arial"/>
                <w:b/>
                <w:bCs/>
                <w:sz w:val="48"/>
                <w:szCs w:val="48"/>
              </w:rPr>
              <w:t>Formulaire</w:t>
            </w:r>
            <w:r w:rsidR="00C44A64" w:rsidRPr="00B90FCA">
              <w:rPr>
                <w:rFonts w:ascii="Aptos" w:hAnsi="Aptos" w:cs="Arial"/>
                <w:b/>
                <w:bCs/>
                <w:sz w:val="48"/>
                <w:szCs w:val="48"/>
              </w:rPr>
              <w:t xml:space="preserve"> d’intention</w:t>
            </w:r>
          </w:p>
          <w:p w14:paraId="76F2C01B" w14:textId="77777777" w:rsidR="00C44A64" w:rsidRDefault="00C44A64" w:rsidP="005C357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04F48A2" w14:textId="77777777" w:rsidR="001A1B5F" w:rsidRPr="00013A45" w:rsidRDefault="001A1B5F" w:rsidP="005C35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bookmarkEnd w:id="0"/>
    </w:tbl>
    <w:p w14:paraId="6EA7FC89" w14:textId="77777777" w:rsidR="00C44A64" w:rsidRDefault="00C44A64" w:rsidP="00C44A64"/>
    <w:tbl>
      <w:tblPr>
        <w:tblStyle w:val="Grilledutableau"/>
        <w:tblW w:w="10773" w:type="dxa"/>
        <w:tblLayout w:type="fixed"/>
        <w:tblLook w:val="04A0" w:firstRow="1" w:lastRow="0" w:firstColumn="1" w:lastColumn="0" w:noHBand="0" w:noVBand="1"/>
      </w:tblPr>
      <w:tblGrid>
        <w:gridCol w:w="302"/>
        <w:gridCol w:w="3242"/>
        <w:gridCol w:w="1461"/>
        <w:gridCol w:w="3359"/>
        <w:gridCol w:w="2409"/>
      </w:tblGrid>
      <w:tr w:rsidR="00B41B91" w14:paraId="6880A621" w14:textId="77777777" w:rsidTr="004F5E85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3547614" w14:textId="77777777" w:rsidR="00A91788" w:rsidRPr="00CC129D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A429CA7" w14:textId="4977CEA8" w:rsidR="00A91788" w:rsidRPr="00FF2A64" w:rsidRDefault="00A91788" w:rsidP="00FF2A64">
            <w:pPr>
              <w:pStyle w:val="Titre2"/>
            </w:pPr>
            <w:r w:rsidRPr="00FF2A64">
              <w:t xml:space="preserve">TITRE </w:t>
            </w:r>
            <w:r w:rsidR="00FA4C14" w:rsidRPr="00FF2A64">
              <w:t xml:space="preserve">PROVISOIRE </w:t>
            </w:r>
            <w:r w:rsidRPr="00FF2A64">
              <w:t>DU PROJET </w:t>
            </w:r>
          </w:p>
        </w:tc>
      </w:tr>
      <w:tr w:rsidR="00A91788" w:rsidRPr="007D3A5D" w14:paraId="7B912F6B" w14:textId="77777777" w:rsidTr="004F5E85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23CBF" w14:textId="7DD30F49" w:rsidR="00A91788" w:rsidRPr="00346F6E" w:rsidRDefault="00A91788" w:rsidP="00D0271F">
            <w:pPr>
              <w:spacing w:before="120" w:after="240"/>
              <w:rPr>
                <w:b/>
              </w:rPr>
            </w:pPr>
          </w:p>
        </w:tc>
      </w:tr>
      <w:tr w:rsidR="00B41B91" w:rsidRPr="001D77AC" w14:paraId="0A60280A" w14:textId="77777777" w:rsidTr="004F5E85">
        <w:tc>
          <w:tcPr>
            <w:tcW w:w="30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A79D"/>
            <w:vAlign w:val="center"/>
          </w:tcPr>
          <w:p w14:paraId="3FCB78E2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BDBDB" w:themeFill="accent3" w:themeFillTint="66"/>
            <w:vAlign w:val="center"/>
          </w:tcPr>
          <w:p w14:paraId="7BE95841" w14:textId="3C0270D2" w:rsidR="00012562" w:rsidRPr="00CC129D" w:rsidRDefault="00E65D91" w:rsidP="00FF2A64">
            <w:pPr>
              <w:pStyle w:val="Titre2"/>
            </w:pPr>
            <w:r>
              <w:t>ÉTABLISSEMENTS</w:t>
            </w:r>
            <w:r w:rsidR="00012562" w:rsidRPr="00CC129D">
              <w:t xml:space="preserve"> PARTENAIRES DU PROJET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41EBB3DE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</w:tr>
      <w:tr w:rsidR="00B41B91" w:rsidRPr="007D3A5D" w14:paraId="1AF9CB0C" w14:textId="77777777" w:rsidTr="004F5E85">
        <w:trPr>
          <w:trHeight w:val="970"/>
        </w:trPr>
        <w:tc>
          <w:tcPr>
            <w:tcW w:w="50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CB9B0" w14:textId="77777777" w:rsidR="00012562" w:rsidRPr="00177C22" w:rsidRDefault="00012562" w:rsidP="008D066C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Sherbrooke</w:t>
            </w:r>
          </w:p>
          <w:p w14:paraId="059C554E" w14:textId="77777777" w:rsidR="00012562" w:rsidRDefault="00012562" w:rsidP="00F1529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77C22">
              <w:rPr>
                <w:rFonts w:ascii="Arial" w:hAnsi="Arial" w:cs="Arial"/>
                <w:sz w:val="22"/>
                <w:szCs w:val="22"/>
              </w:rPr>
              <w:t xml:space="preserve"> Collège Champlain – Lennoxville</w:t>
            </w:r>
          </w:p>
          <w:p w14:paraId="4E59299B" w14:textId="08A65AEE" w:rsidR="004B2ED7" w:rsidRPr="00177C22" w:rsidRDefault="004B2ED7" w:rsidP="00F1529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 w:rsidR="00F1529D"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598145EF" w14:textId="77777777" w:rsidR="00012562" w:rsidRPr="00177C22" w:rsidRDefault="00012562" w:rsidP="008D066C">
            <w:pPr>
              <w:pStyle w:val="Pieddepage"/>
              <w:tabs>
                <w:tab w:val="clear" w:pos="4320"/>
                <w:tab w:val="clear" w:pos="86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177C22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5768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4CF4B" w14:textId="77777777" w:rsidR="00012562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177C22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bookmarkEnd w:id="4"/>
            <w:r w:rsidRPr="00177C22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177C22">
              <w:rPr>
                <w:rFonts w:ascii="Arial" w:hAnsi="Arial" w:cs="Arial"/>
                <w:sz w:val="22"/>
                <w:szCs w:val="22"/>
              </w:rPr>
              <w:t>Université Bishop’s</w:t>
            </w:r>
          </w:p>
          <w:p w14:paraId="5B3E41E0" w14:textId="1DEF77F0" w:rsidR="004B2ED7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77C22">
              <w:rPr>
                <w:rFonts w:ascii="Arial" w:hAnsi="Arial" w:cs="Arial"/>
                <w:sz w:val="22"/>
                <w:szCs w:val="22"/>
              </w:rPr>
              <w:t xml:space="preserve"> Université de Sherbrooke</w:t>
            </w:r>
          </w:p>
          <w:p w14:paraId="3C5EC6B4" w14:textId="77777777" w:rsidR="00012562" w:rsidRPr="00177C2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77C22">
              <w:rPr>
                <w:rFonts w:ascii="Arial" w:hAnsi="Arial" w:cs="Arial"/>
                <w:sz w:val="22"/>
                <w:szCs w:val="22"/>
              </w:rPr>
              <w:t xml:space="preserve"> Autre(s) organisation(s)</w:t>
            </w:r>
          </w:p>
        </w:tc>
      </w:tr>
      <w:tr w:rsidR="00012562" w:rsidRPr="00ED253E" w14:paraId="27A302E0" w14:textId="77777777" w:rsidTr="004F5E85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EF5529" w14:textId="77777777" w:rsidR="00012562" w:rsidRPr="00ED253E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Si vous avez coché </w:t>
            </w:r>
            <w:r w:rsidRPr="00ED253E">
              <w:rPr>
                <w:rFonts w:ascii="Arial" w:hAnsi="Arial" w:cs="Arial"/>
                <w:b/>
                <w:i/>
                <w:sz w:val="18"/>
                <w:szCs w:val="18"/>
              </w:rPr>
              <w:t>Autres organisations</w:t>
            </w: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, précisez. </w:t>
            </w:r>
          </w:p>
        </w:tc>
      </w:tr>
      <w:tr w:rsidR="00012562" w:rsidRPr="007D3A5D" w14:paraId="54280234" w14:textId="77777777" w:rsidTr="004F5E85"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22451" w14:textId="6526805D" w:rsidR="00067A7F" w:rsidRPr="00E30E78" w:rsidRDefault="00067A7F" w:rsidP="00067A7F">
            <w:pPr>
              <w:spacing w:before="120" w:after="240"/>
            </w:pPr>
          </w:p>
        </w:tc>
      </w:tr>
      <w:tr w:rsidR="00B41B91" w14:paraId="1C93B92D" w14:textId="77777777" w:rsidTr="004F5E85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DE9695F" w14:textId="77777777" w:rsidR="00012562" w:rsidRPr="008B1718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E7C2B3E" w14:textId="77777777" w:rsidR="00012562" w:rsidRPr="00CC129D" w:rsidRDefault="00012562" w:rsidP="00FF2A64">
            <w:pPr>
              <w:pStyle w:val="Titre2"/>
            </w:pPr>
            <w:r w:rsidRPr="00CC129D">
              <w:t>SOMME QUE VOUS PRÉVOYEZ DEMANDER AU PRESE</w:t>
            </w:r>
          </w:p>
        </w:tc>
      </w:tr>
      <w:tr w:rsidR="00012562" w:rsidRPr="007D3A5D" w14:paraId="5B0F58C3" w14:textId="77777777" w:rsidTr="004F5E85">
        <w:trPr>
          <w:trHeight w:val="215"/>
        </w:trPr>
        <w:tc>
          <w:tcPr>
            <w:tcW w:w="107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3AA0B" w14:textId="65BFCFB9" w:rsidR="005A0529" w:rsidRPr="007D3A5D" w:rsidRDefault="00296367" w:rsidP="00067A7F">
            <w:pPr>
              <w:spacing w:before="120" w:after="240"/>
            </w:pPr>
            <w:r w:rsidRPr="00296367">
              <w:t>À ce stade-ci, indique</w:t>
            </w:r>
            <w:r w:rsidR="00221A68">
              <w:t>z</w:t>
            </w:r>
            <w:r w:rsidRPr="00296367">
              <w:t xml:space="preserve"> un montant </w:t>
            </w:r>
            <w:r w:rsidR="00BA2D06">
              <w:t xml:space="preserve">visé </w:t>
            </w:r>
            <w:r w:rsidRPr="00296367">
              <w:t>approximatif entre 1</w:t>
            </w:r>
            <w:r w:rsidR="00B73B0D">
              <w:t>5</w:t>
            </w:r>
            <w:r w:rsidRPr="00296367">
              <w:t xml:space="preserve"> 000 $ et 60 000 $, selon la nature de votre projet. Le montant pourra </w:t>
            </w:r>
            <w:r w:rsidR="00E60A53">
              <w:t xml:space="preserve">être </w:t>
            </w:r>
            <w:r w:rsidR="00CC1397">
              <w:t>modifié</w:t>
            </w:r>
            <w:r w:rsidRPr="00296367">
              <w:t xml:space="preserve"> </w:t>
            </w:r>
            <w:r w:rsidR="00CC1397">
              <w:t>à l’étape</w:t>
            </w:r>
            <w:r w:rsidRPr="00296367">
              <w:t xml:space="preserve"> du dépôt du projet.</w:t>
            </w:r>
          </w:p>
        </w:tc>
      </w:tr>
      <w:tr w:rsidR="00B41B91" w:rsidRPr="001D77AC" w14:paraId="458292E7" w14:textId="77777777" w:rsidTr="004F5E8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02" w:type="dxa"/>
            <w:shd w:val="clear" w:color="auto" w:fill="00A79D"/>
            <w:vAlign w:val="center"/>
          </w:tcPr>
          <w:p w14:paraId="76CD18D6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71" w:type="dxa"/>
            <w:gridSpan w:val="4"/>
            <w:shd w:val="clear" w:color="auto" w:fill="DBDBDB" w:themeFill="accent3" w:themeFillTint="66"/>
            <w:vAlign w:val="center"/>
          </w:tcPr>
          <w:p w14:paraId="353ECE71" w14:textId="77777777" w:rsidR="00012562" w:rsidRPr="00CC129D" w:rsidRDefault="00012562" w:rsidP="003046DC">
            <w:pPr>
              <w:pStyle w:val="Titre2"/>
              <w:rPr>
                <w:smallCaps/>
              </w:rPr>
            </w:pPr>
            <w:r w:rsidRPr="00CC129D">
              <w:t>OBJECTIFS</w:t>
            </w:r>
          </w:p>
        </w:tc>
      </w:tr>
      <w:tr w:rsidR="00012562" w:rsidRPr="00ED253E" w14:paraId="6CCB7362" w14:textId="77777777" w:rsidTr="004F5E8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3" w:type="dxa"/>
            <w:gridSpan w:val="5"/>
            <w:shd w:val="clear" w:color="auto" w:fill="EDEDED" w:themeFill="accent3" w:themeFillTint="33"/>
          </w:tcPr>
          <w:p w14:paraId="3D4A7731" w14:textId="1AC1DD7F" w:rsidR="00012562" w:rsidRPr="00ED253E" w:rsidRDefault="00012562" w:rsidP="00C878C9">
            <w:pPr>
              <w:tabs>
                <w:tab w:val="left" w:pos="450"/>
              </w:tabs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Quel(s) objectif(s) </w:t>
            </w:r>
            <w:r w:rsidR="005001AA">
              <w:rPr>
                <w:rFonts w:cs="Arial"/>
                <w:b/>
                <w:sz w:val="18"/>
              </w:rPr>
              <w:t xml:space="preserve">établis par le </w:t>
            </w:r>
            <w:r w:rsidR="0075657D">
              <w:rPr>
                <w:rFonts w:cs="Arial"/>
                <w:b/>
                <w:sz w:val="18"/>
              </w:rPr>
              <w:t>m</w:t>
            </w:r>
            <w:r w:rsidR="005001AA">
              <w:rPr>
                <w:rFonts w:cs="Arial"/>
                <w:b/>
                <w:sz w:val="18"/>
              </w:rPr>
              <w:t>inistère de l’</w:t>
            </w:r>
            <w:r w:rsidR="0075657D">
              <w:rPr>
                <w:rFonts w:cs="Arial"/>
                <w:b/>
                <w:sz w:val="18"/>
              </w:rPr>
              <w:t>E</w:t>
            </w:r>
            <w:r w:rsidR="005001AA">
              <w:rPr>
                <w:rFonts w:cs="Arial"/>
                <w:b/>
                <w:sz w:val="18"/>
              </w:rPr>
              <w:t>nseignement supérieur votre projet vise-t-il?</w:t>
            </w:r>
          </w:p>
        </w:tc>
      </w:tr>
      <w:tr w:rsidR="00012562" w:rsidRPr="007D3A5D" w14:paraId="68E93E27" w14:textId="77777777" w:rsidTr="004F5E8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3" w:type="dxa"/>
            <w:gridSpan w:val="5"/>
          </w:tcPr>
          <w:p w14:paraId="24B19E1F" w14:textId="77777777" w:rsidR="00012562" w:rsidRDefault="00012562" w:rsidP="00C878C9">
            <w:pPr>
              <w:jc w:val="both"/>
              <w:rPr>
                <w:rFonts w:cs="Arial"/>
                <w:szCs w:val="22"/>
              </w:rPr>
            </w:pPr>
          </w:p>
          <w:p w14:paraId="4D0BDB82" w14:textId="33784FE2" w:rsidR="00C40C32" w:rsidRPr="00831213" w:rsidRDefault="00C40C32" w:rsidP="00C40C32">
            <w:pPr>
              <w:spacing w:before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r>
              <w:rPr>
                <w:rFonts w:cs="Arial"/>
                <w:szCs w:val="22"/>
              </w:rPr>
              <w:t xml:space="preserve"> </w:t>
            </w:r>
            <w:r w:rsidRPr="00831213">
              <w:rPr>
                <w:rFonts w:cs="Arial"/>
                <w:szCs w:val="22"/>
              </w:rPr>
              <w:t xml:space="preserve">Favoriser l’accessibilité aux études collégiales ou universitaires, notamment des groupes sous-représentés (Autochtones, étudiantes et étudiants de première génération, personnes </w:t>
            </w:r>
            <w:r w:rsidR="00D3159F">
              <w:rPr>
                <w:rFonts w:cs="Arial"/>
                <w:szCs w:val="22"/>
              </w:rPr>
              <w:t>en situation de handicap</w:t>
            </w:r>
            <w:r w:rsidRPr="00831213">
              <w:rPr>
                <w:rFonts w:cs="Arial"/>
                <w:szCs w:val="22"/>
              </w:rPr>
              <w:t xml:space="preserve">, issues de régions rurales, </w:t>
            </w:r>
            <w:r w:rsidR="000255AC" w:rsidRPr="000255AC">
              <w:rPr>
                <w:rFonts w:cs="Arial"/>
                <w:szCs w:val="22"/>
              </w:rPr>
              <w:t xml:space="preserve">femmes en STIM, hommes </w:t>
            </w:r>
            <w:r w:rsidR="00540215">
              <w:rPr>
                <w:rFonts w:cs="Arial"/>
                <w:szCs w:val="22"/>
              </w:rPr>
              <w:t>de manière généralisée</w:t>
            </w:r>
            <w:r w:rsidR="000255AC">
              <w:rPr>
                <w:rFonts w:cs="Arial"/>
                <w:szCs w:val="22"/>
              </w:rPr>
              <w:t xml:space="preserve">, </w:t>
            </w:r>
            <w:r w:rsidRPr="00831213">
              <w:rPr>
                <w:rFonts w:cs="Arial"/>
                <w:szCs w:val="22"/>
              </w:rPr>
              <w:t>etc</w:t>
            </w:r>
            <w:r>
              <w:rPr>
                <w:rFonts w:cs="Arial"/>
                <w:szCs w:val="22"/>
              </w:rPr>
              <w:t>.)</w:t>
            </w:r>
          </w:p>
          <w:p w14:paraId="3A9623ED" w14:textId="77777777" w:rsidR="00B75672" w:rsidRDefault="00C40C32" w:rsidP="00C40C3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Pr="00831213">
              <w:rPr>
                <w:rFonts w:cs="Arial"/>
                <w:szCs w:val="22"/>
              </w:rPr>
            </w:r>
            <w:r w:rsidRPr="00831213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Améliorer la fluidité des parcours de formation et </w:t>
            </w:r>
            <w:r w:rsidR="004A6959">
              <w:rPr>
                <w:rFonts w:cs="Arial"/>
                <w:szCs w:val="22"/>
              </w:rPr>
              <w:t xml:space="preserve">assurer </w:t>
            </w:r>
            <w:r w:rsidRPr="00831213">
              <w:rPr>
                <w:rFonts w:cs="Arial"/>
                <w:szCs w:val="22"/>
              </w:rPr>
              <w:t xml:space="preserve">des transitions </w:t>
            </w:r>
            <w:r w:rsidR="00B75672" w:rsidRPr="00B75672">
              <w:rPr>
                <w:rFonts w:cs="Arial"/>
                <w:szCs w:val="22"/>
              </w:rPr>
              <w:t>harmonieuses et de qualité visant à renforcer la persévérance des étudiantes et étudiants en enseignement supérieur</w:t>
            </w:r>
          </w:p>
          <w:p w14:paraId="4FF2F966" w14:textId="21A005AC" w:rsidR="00C40C32" w:rsidRDefault="00C40C32" w:rsidP="00C40C32">
            <w:pPr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Pr="00831213">
              <w:rPr>
                <w:rFonts w:cs="Arial"/>
                <w:szCs w:val="22"/>
              </w:rPr>
            </w:r>
            <w:r w:rsidRPr="00831213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Répondre à des besoins nationaux et régionaux d’adéquation formation-emploi</w:t>
            </w:r>
            <w:r w:rsidR="00655549">
              <w:rPr>
                <w:rFonts w:cs="Arial"/>
                <w:szCs w:val="22"/>
              </w:rPr>
              <w:t xml:space="preserve">, </w:t>
            </w:r>
            <w:r w:rsidR="00655549" w:rsidRPr="00655549">
              <w:rPr>
                <w:rFonts w:cs="Arial"/>
                <w:szCs w:val="22"/>
              </w:rPr>
              <w:t>notamment dans un contexte de qualification ou de requalification, donnant accès à des formations tout au long de la vie</w:t>
            </w:r>
          </w:p>
          <w:p w14:paraId="1427F9EA" w14:textId="77777777" w:rsidR="00730995" w:rsidRDefault="00730995" w:rsidP="00C40C32">
            <w:pPr>
              <w:jc w:val="both"/>
              <w:rPr>
                <w:rFonts w:cs="Arial"/>
                <w:szCs w:val="22"/>
              </w:rPr>
            </w:pPr>
          </w:p>
          <w:p w14:paraId="1032BDEA" w14:textId="3C428C1A" w:rsidR="003146FA" w:rsidRDefault="00BA2D06" w:rsidP="00730995">
            <w:pPr>
              <w:jc w:val="both"/>
              <w:rPr>
                <w:rFonts w:cs="Arial"/>
                <w:szCs w:val="22"/>
              </w:rPr>
            </w:pPr>
            <w:r w:rsidRPr="00831213">
              <w:rPr>
                <w:rFonts w:cs="Arial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213">
              <w:rPr>
                <w:rFonts w:cs="Arial"/>
                <w:szCs w:val="22"/>
              </w:rPr>
              <w:instrText xml:space="preserve"> FORMCHECKBOX </w:instrText>
            </w:r>
            <w:r w:rsidRPr="00831213">
              <w:rPr>
                <w:rFonts w:cs="Arial"/>
                <w:szCs w:val="22"/>
              </w:rPr>
            </w:r>
            <w:r w:rsidRPr="00831213">
              <w:rPr>
                <w:rFonts w:cs="Arial"/>
                <w:szCs w:val="22"/>
              </w:rPr>
              <w:fldChar w:fldCharType="separate"/>
            </w:r>
            <w:r w:rsidRPr="00831213">
              <w:rPr>
                <w:rFonts w:cs="Arial"/>
                <w:szCs w:val="22"/>
              </w:rPr>
              <w:fldChar w:fldCharType="end"/>
            </w:r>
            <w:r w:rsidRPr="00831213">
              <w:rPr>
                <w:rFonts w:cs="Arial"/>
                <w:szCs w:val="22"/>
              </w:rPr>
              <w:t xml:space="preserve"> </w:t>
            </w:r>
            <w:r w:rsidR="00176BC9">
              <w:rPr>
                <w:rFonts w:cs="Arial"/>
                <w:szCs w:val="22"/>
              </w:rPr>
              <w:t>D</w:t>
            </w:r>
            <w:r w:rsidR="00176BC9" w:rsidRPr="00176BC9">
              <w:rPr>
                <w:rFonts w:cs="Arial"/>
                <w:szCs w:val="22"/>
              </w:rPr>
              <w:t>éployer des stratégies de promotion et de recrutement en enseignement supérieur, en favorisant le rapprochement des cégeps et des universités avec l’enseignement secondaire</w:t>
            </w:r>
          </w:p>
          <w:p w14:paraId="3D6056DF" w14:textId="77777777" w:rsidR="007031AD" w:rsidRDefault="007031AD" w:rsidP="00C40C32">
            <w:pPr>
              <w:jc w:val="both"/>
              <w:rPr>
                <w:rFonts w:cs="Arial"/>
                <w:szCs w:val="22"/>
              </w:rPr>
            </w:pPr>
          </w:p>
          <w:p w14:paraId="798EF495" w14:textId="6E5CA172" w:rsidR="003146FA" w:rsidRPr="00C42F7F" w:rsidRDefault="003146FA" w:rsidP="00C40C32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C42F7F">
              <w:rPr>
                <w:rFonts w:cs="Arial"/>
                <w:i/>
                <w:iCs/>
                <w:sz w:val="20"/>
                <w:szCs w:val="20"/>
              </w:rPr>
              <w:t xml:space="preserve">NOTE IMPORTANTE : </w:t>
            </w:r>
            <w:r w:rsidRPr="00C42F7F">
              <w:rPr>
                <w:rFonts w:eastAsia="Times New Roman" w:cs="Arial"/>
                <w:i/>
                <w:iCs/>
                <w:kern w:val="0"/>
                <w:sz w:val="20"/>
                <w:szCs w:val="20"/>
                <w:lang w:eastAsia="fr-CA"/>
              </w:rPr>
              <w:t>Si votre projet ne vise aucun de ces objectifs, il ne sera pas évalué par le jury.</w:t>
            </w:r>
          </w:p>
          <w:p w14:paraId="6629B3F2" w14:textId="375694BF" w:rsidR="007031AD" w:rsidRPr="007D3A5D" w:rsidRDefault="007031AD" w:rsidP="00C40C32">
            <w:pPr>
              <w:jc w:val="both"/>
              <w:rPr>
                <w:rFonts w:cs="Arial"/>
                <w:szCs w:val="22"/>
              </w:rPr>
            </w:pPr>
          </w:p>
        </w:tc>
      </w:tr>
      <w:tr w:rsidR="00B41B91" w:rsidRPr="001D77AC" w14:paraId="0FC950F8" w14:textId="77777777" w:rsidTr="004F5E8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02" w:type="dxa"/>
            <w:shd w:val="clear" w:color="auto" w:fill="00A79D"/>
            <w:vAlign w:val="center"/>
          </w:tcPr>
          <w:p w14:paraId="3C92F01C" w14:textId="77777777" w:rsidR="00012562" w:rsidRPr="00A3543F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71" w:type="dxa"/>
            <w:gridSpan w:val="4"/>
            <w:shd w:val="clear" w:color="auto" w:fill="DBDBDB" w:themeFill="accent3" w:themeFillTint="66"/>
            <w:vAlign w:val="center"/>
          </w:tcPr>
          <w:p w14:paraId="6C12295A" w14:textId="08FC77AA" w:rsidR="00012562" w:rsidRPr="00CC129D" w:rsidRDefault="00012562" w:rsidP="0018796E">
            <w:pPr>
              <w:pStyle w:val="Titre2"/>
              <w:rPr>
                <w:smallCaps/>
              </w:rPr>
            </w:pPr>
            <w:r w:rsidRPr="00CC129D">
              <w:t xml:space="preserve">DESCRIPTION </w:t>
            </w:r>
            <w:r w:rsidR="00EA47BC">
              <w:t>SOMMAIRE</w:t>
            </w:r>
            <w:r w:rsidRPr="00CC129D">
              <w:t xml:space="preserve"> DU PROJET</w:t>
            </w:r>
          </w:p>
        </w:tc>
      </w:tr>
      <w:tr w:rsidR="00012562" w:rsidRPr="000A03F8" w14:paraId="16AC9D0B" w14:textId="77777777" w:rsidTr="004F5E8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077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67F02594" w14:textId="77777777" w:rsidR="00997BE1" w:rsidRDefault="00811659" w:rsidP="005260FF">
            <w:pPr>
              <w:spacing w:before="120" w:after="240"/>
              <w:rPr>
                <w:rFonts w:eastAsia="Times New Roman" w:cs="Arial"/>
                <w:kern w:val="0"/>
                <w:szCs w:val="22"/>
                <w:lang w:eastAsia="fr-CA"/>
              </w:rPr>
            </w:pPr>
            <w:r w:rsidRPr="00811659">
              <w:rPr>
                <w:rFonts w:eastAsia="Times New Roman" w:cs="Arial"/>
                <w:kern w:val="0"/>
                <w:szCs w:val="22"/>
                <w:lang w:eastAsia="fr-CA"/>
              </w:rPr>
              <w:t>Environ 1 000 caractères</w:t>
            </w:r>
          </w:p>
          <w:p w14:paraId="2FB69697" w14:textId="77777777" w:rsidR="00C42F7F" w:rsidRDefault="00C42F7F" w:rsidP="005260FF">
            <w:pPr>
              <w:spacing w:before="120" w:after="240"/>
              <w:rPr>
                <w:rFonts w:eastAsia="Times New Roman" w:cs="Arial"/>
                <w:kern w:val="0"/>
                <w:szCs w:val="22"/>
                <w:lang w:eastAsia="fr-CA"/>
              </w:rPr>
            </w:pPr>
          </w:p>
          <w:p w14:paraId="3CE42918" w14:textId="77777777" w:rsidR="00C42F7F" w:rsidRDefault="00C42F7F" w:rsidP="005260FF">
            <w:pPr>
              <w:spacing w:before="120" w:after="240"/>
              <w:rPr>
                <w:rFonts w:eastAsia="Times New Roman" w:cs="Arial"/>
                <w:kern w:val="0"/>
                <w:szCs w:val="22"/>
                <w:lang w:eastAsia="fr-CA"/>
              </w:rPr>
            </w:pPr>
          </w:p>
          <w:p w14:paraId="3933E388" w14:textId="3A321E07" w:rsidR="00C42F7F" w:rsidRPr="007456A0" w:rsidRDefault="00C42F7F" w:rsidP="005260FF">
            <w:pPr>
              <w:spacing w:before="120" w:after="240"/>
              <w:rPr>
                <w:rFonts w:eastAsia="Times New Roman" w:cs="Arial"/>
                <w:kern w:val="0"/>
                <w:szCs w:val="22"/>
                <w:lang w:eastAsia="fr-CA"/>
              </w:rPr>
            </w:pPr>
          </w:p>
        </w:tc>
      </w:tr>
      <w:tr w:rsidR="00B41B91" w:rsidRPr="00905C42" w14:paraId="6B5E4598" w14:textId="77777777" w:rsidTr="004F5E85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7117128" w14:textId="77777777" w:rsidR="00012562" w:rsidRPr="00012562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47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732EF447" w14:textId="77777777" w:rsidR="00012562" w:rsidRPr="00CC129D" w:rsidRDefault="00012562" w:rsidP="0018796E">
            <w:pPr>
              <w:pStyle w:val="Titre2"/>
            </w:pPr>
            <w:r w:rsidRPr="00CC129D">
              <w:t xml:space="preserve">RESPONSABLE(S) DU DÉPÔT DU PROJET </w:t>
            </w:r>
          </w:p>
        </w:tc>
      </w:tr>
      <w:tr w:rsidR="00B41B91" w:rsidRPr="00BA6016" w14:paraId="3C1C7D2B" w14:textId="77777777" w:rsidTr="004F5E85">
        <w:trPr>
          <w:trHeight w:val="287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AA0D786" w14:textId="48E92AE1" w:rsidR="00012562" w:rsidRPr="00BA6016" w:rsidRDefault="00012562" w:rsidP="00C878C9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Nom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2778FA89" w14:textId="39AC7706" w:rsidR="00012562" w:rsidRDefault="00012562" w:rsidP="00C878C9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Titre</w:t>
            </w:r>
            <w:r w:rsidRPr="00BA601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professionnel et institution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7301EDA" w14:textId="68B4BF61" w:rsidR="00012562" w:rsidRPr="00BA6016" w:rsidRDefault="00012562" w:rsidP="00C878C9">
            <w:pPr>
              <w:spacing w:before="60" w:after="6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Courriel</w:t>
            </w:r>
          </w:p>
        </w:tc>
      </w:tr>
      <w:tr w:rsidR="00B41B91" w:rsidRPr="007D3A5D" w14:paraId="2443E758" w14:textId="77777777" w:rsidTr="004F5E85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AAAA5" w14:textId="040A795C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1557B" w14:textId="439A106F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E92BD8" w14:textId="0E78E316" w:rsidR="00012562" w:rsidRPr="007D3A5D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113E15DC" w14:textId="77777777" w:rsidTr="004F5E85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CA0DD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416DA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D777E" w14:textId="77777777" w:rsidR="00DD080A" w:rsidRPr="007D3A5D" w:rsidRDefault="00DD080A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3FF4DAA4" w14:textId="3637B328" w:rsidR="00CE2C13" w:rsidRDefault="00CE2C13"/>
    <w:tbl>
      <w:tblPr>
        <w:tblStyle w:val="Grilledutableau"/>
        <w:tblW w:w="10773" w:type="dxa"/>
        <w:tblLayout w:type="fixed"/>
        <w:tblLook w:val="04A0" w:firstRow="1" w:lastRow="0" w:firstColumn="1" w:lastColumn="0" w:noHBand="0" w:noVBand="1"/>
      </w:tblPr>
      <w:tblGrid>
        <w:gridCol w:w="286"/>
        <w:gridCol w:w="2833"/>
        <w:gridCol w:w="3118"/>
        <w:gridCol w:w="2385"/>
        <w:gridCol w:w="2151"/>
      </w:tblGrid>
      <w:tr w:rsidR="00B41B91" w:rsidRPr="00905C42" w14:paraId="05F619AD" w14:textId="77777777" w:rsidTr="004F5E85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17FF7A" w14:textId="32033429" w:rsidR="003E08B6" w:rsidRPr="00905C42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8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BB0BAAC" w14:textId="144145B0" w:rsidR="003E08B6" w:rsidRPr="00CC129D" w:rsidRDefault="003E08B6" w:rsidP="0018796E">
            <w:pPr>
              <w:pStyle w:val="Titre2"/>
            </w:pPr>
            <w:r w:rsidRPr="00CC129D">
              <w:t>MEMBRES</w:t>
            </w:r>
            <w:r w:rsidR="002512C7">
              <w:t xml:space="preserve"> POTENTIELS</w:t>
            </w:r>
            <w:r w:rsidRPr="00CC129D">
              <w:t xml:space="preserve"> DU PROJET </w:t>
            </w:r>
          </w:p>
        </w:tc>
      </w:tr>
      <w:tr w:rsidR="00B41B91" w:rsidRPr="00ED253E" w14:paraId="6B3B83C6" w14:textId="77777777" w:rsidTr="004F5E85">
        <w:trPr>
          <w:trHeight w:val="287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43B65F" w14:textId="77777777" w:rsidR="003E08B6" w:rsidRPr="00ED253E" w:rsidRDefault="003E08B6" w:rsidP="00871209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Nom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9B84104" w14:textId="77777777" w:rsidR="003E08B6" w:rsidRPr="00ED253E" w:rsidRDefault="003E08B6" w:rsidP="00871209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Titre professionnel et </w:t>
            </w:r>
            <w:r>
              <w:rPr>
                <w:rFonts w:cs="Arial"/>
                <w:b/>
                <w:sz w:val="18"/>
              </w:rPr>
              <w:br/>
            </w:r>
            <w:r w:rsidRPr="00ED253E">
              <w:rPr>
                <w:rFonts w:cs="Arial"/>
                <w:b/>
                <w:sz w:val="18"/>
              </w:rPr>
              <w:t>unité administrative</w:t>
            </w: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CA2FC82" w14:textId="63772518" w:rsidR="003E08B6" w:rsidRPr="00ED253E" w:rsidRDefault="005D644E" w:rsidP="00871209">
            <w:pPr>
              <w:spacing w:before="60" w:after="60"/>
              <w:jc w:val="both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Établissement</w:t>
            </w: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3BE010F" w14:textId="6087E312" w:rsidR="003E08B6" w:rsidRPr="00ED253E" w:rsidRDefault="002512C7" w:rsidP="00E81E6B">
            <w:pPr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Statut de p</w:t>
            </w:r>
            <w:r w:rsidR="003E08B6">
              <w:rPr>
                <w:rFonts w:cs="Arial"/>
                <w:b/>
                <w:sz w:val="18"/>
              </w:rPr>
              <w:t>articipation</w:t>
            </w:r>
            <w:r w:rsidR="00E81E6B">
              <w:rPr>
                <w:rFonts w:cs="Arial"/>
                <w:b/>
                <w:sz w:val="18"/>
              </w:rPr>
              <w:t xml:space="preserve"> </w:t>
            </w:r>
            <w:r w:rsidR="00E81E6B">
              <w:rPr>
                <w:rFonts w:cs="Arial"/>
                <w:b/>
                <w:sz w:val="18"/>
              </w:rPr>
              <w:br/>
              <w:t>(</w:t>
            </w:r>
            <w:r w:rsidR="00030AA8">
              <w:rPr>
                <w:rFonts w:cs="Arial"/>
                <w:b/>
                <w:sz w:val="18"/>
              </w:rPr>
              <w:t>C</w:t>
            </w:r>
            <w:r w:rsidR="00E81E6B">
              <w:rPr>
                <w:rFonts w:cs="Arial"/>
                <w:b/>
                <w:sz w:val="18"/>
              </w:rPr>
              <w:t>onfirmé</w:t>
            </w:r>
            <w:r w:rsidR="00030AA8">
              <w:rPr>
                <w:rFonts w:cs="Arial"/>
                <w:b/>
                <w:sz w:val="18"/>
              </w:rPr>
              <w:t xml:space="preserve"> </w:t>
            </w:r>
            <w:r w:rsidR="00315D46">
              <w:rPr>
                <w:rFonts w:cs="Arial"/>
                <w:b/>
                <w:sz w:val="18"/>
              </w:rPr>
              <w:t>/</w:t>
            </w:r>
            <w:r w:rsidR="00030AA8">
              <w:rPr>
                <w:rFonts w:cs="Arial"/>
                <w:b/>
                <w:sz w:val="18"/>
              </w:rPr>
              <w:t xml:space="preserve"> E</w:t>
            </w:r>
            <w:r w:rsidR="00E81E6B">
              <w:rPr>
                <w:rFonts w:cs="Arial"/>
                <w:b/>
                <w:sz w:val="18"/>
              </w:rPr>
              <w:t>n discussion</w:t>
            </w:r>
            <w:r w:rsidR="00030AA8">
              <w:rPr>
                <w:rFonts w:cs="Arial"/>
                <w:b/>
                <w:sz w:val="18"/>
              </w:rPr>
              <w:t xml:space="preserve"> </w:t>
            </w:r>
            <w:r w:rsidR="00315D46">
              <w:rPr>
                <w:rFonts w:cs="Arial"/>
                <w:b/>
                <w:sz w:val="18"/>
              </w:rPr>
              <w:t>/</w:t>
            </w:r>
            <w:r w:rsidR="00030AA8">
              <w:rPr>
                <w:rFonts w:cs="Arial"/>
                <w:b/>
                <w:sz w:val="18"/>
              </w:rPr>
              <w:t xml:space="preserve"> P</w:t>
            </w:r>
            <w:r w:rsidR="00315D46">
              <w:rPr>
                <w:rFonts w:cs="Arial"/>
                <w:b/>
                <w:sz w:val="18"/>
              </w:rPr>
              <w:t>as encore établi</w:t>
            </w:r>
          </w:p>
        </w:tc>
      </w:tr>
      <w:tr w:rsidR="00B41B91" w:rsidRPr="007D3A5D" w14:paraId="6D127B13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3B2F46" w14:textId="6FD3D3BE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918372" w14:textId="7FF19241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C7F49" w14:textId="14F6D262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BE94F" w14:textId="237B13CA" w:rsidR="003E08B6" w:rsidRPr="007D3A5D" w:rsidRDefault="003E08B6" w:rsidP="0087120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7FE0B983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A3BE4" w14:textId="2C6F0208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D85D56" w14:textId="7184BA67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19F55" w14:textId="0A7A6810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A59B8" w14:textId="43B2F7B0" w:rsidR="00663067" w:rsidRPr="007D3A5D" w:rsidRDefault="00663067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179ED7CD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9683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0F32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E11D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F2EA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7AA5498A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9A06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C3DFB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28B7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E3B4A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6F700AD1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95FD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F42C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AD8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BCB3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4D8A960F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BEE49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131D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1342F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C25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47A8F641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69084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701C74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08DF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33870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3CC42252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FC061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81A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ABCA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A533E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7FCFAA3A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25AF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94725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B28D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B78A2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23CDCC21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268E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0680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387C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D59E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2BE48CEF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7C19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FC12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0805F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8F2B9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38D65B2C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F6B9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0481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B77E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37398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7A797BED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DF90D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83EDC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087A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07306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34E592E3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42FA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40921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F286E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8EDDF3" w14:textId="77777777" w:rsidR="00CE2C13" w:rsidRPr="007D3A5D" w:rsidRDefault="00CE2C13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B41B91" w:rsidRPr="007D3A5D" w14:paraId="5121EAE2" w14:textId="77777777" w:rsidTr="004F5E85">
        <w:trPr>
          <w:trHeight w:val="346"/>
        </w:trPr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7F833" w14:textId="77777777" w:rsidR="00C42F7F" w:rsidRPr="007D3A5D" w:rsidRDefault="00C42F7F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9A7E7" w14:textId="77777777" w:rsidR="00C42F7F" w:rsidRPr="007D3A5D" w:rsidRDefault="00C42F7F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0B078E" w14:textId="77777777" w:rsidR="00C42F7F" w:rsidRPr="007D3A5D" w:rsidRDefault="00C42F7F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2DCD18" w14:textId="77777777" w:rsidR="00C42F7F" w:rsidRPr="007D3A5D" w:rsidRDefault="00C42F7F" w:rsidP="009D3F1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3D817CA5" w14:textId="77777777" w:rsidR="00C44A64" w:rsidRDefault="00C44A64" w:rsidP="00C44A64"/>
    <w:sectPr w:rsidR="00C44A64" w:rsidSect="00C44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64"/>
    <w:rsid w:val="00007969"/>
    <w:rsid w:val="00012562"/>
    <w:rsid w:val="000255AC"/>
    <w:rsid w:val="000268EB"/>
    <w:rsid w:val="00030AA8"/>
    <w:rsid w:val="00032206"/>
    <w:rsid w:val="00034AA9"/>
    <w:rsid w:val="00067A7F"/>
    <w:rsid w:val="00067D60"/>
    <w:rsid w:val="000A6D2C"/>
    <w:rsid w:val="000B3D9C"/>
    <w:rsid w:val="00122CA7"/>
    <w:rsid w:val="001348BF"/>
    <w:rsid w:val="0014379B"/>
    <w:rsid w:val="001532E3"/>
    <w:rsid w:val="00156464"/>
    <w:rsid w:val="00164882"/>
    <w:rsid w:val="001676E6"/>
    <w:rsid w:val="00176BC9"/>
    <w:rsid w:val="001855D9"/>
    <w:rsid w:val="0018796E"/>
    <w:rsid w:val="001A1B5F"/>
    <w:rsid w:val="001B1637"/>
    <w:rsid w:val="001B379F"/>
    <w:rsid w:val="001E15E4"/>
    <w:rsid w:val="001F1D74"/>
    <w:rsid w:val="00203C0C"/>
    <w:rsid w:val="00203F94"/>
    <w:rsid w:val="00221A68"/>
    <w:rsid w:val="002247C8"/>
    <w:rsid w:val="00226991"/>
    <w:rsid w:val="002512C7"/>
    <w:rsid w:val="0025195E"/>
    <w:rsid w:val="002776DA"/>
    <w:rsid w:val="00292B48"/>
    <w:rsid w:val="00296367"/>
    <w:rsid w:val="002A0E79"/>
    <w:rsid w:val="002D437D"/>
    <w:rsid w:val="003046DC"/>
    <w:rsid w:val="0031294D"/>
    <w:rsid w:val="003146FA"/>
    <w:rsid w:val="00315D46"/>
    <w:rsid w:val="00342C3A"/>
    <w:rsid w:val="00346F6E"/>
    <w:rsid w:val="003C6FA0"/>
    <w:rsid w:val="003E08B6"/>
    <w:rsid w:val="0040297D"/>
    <w:rsid w:val="00432EBB"/>
    <w:rsid w:val="004631B4"/>
    <w:rsid w:val="004651DB"/>
    <w:rsid w:val="0049496B"/>
    <w:rsid w:val="00497B27"/>
    <w:rsid w:val="004A6959"/>
    <w:rsid w:val="004B0839"/>
    <w:rsid w:val="004B2ED7"/>
    <w:rsid w:val="004D31DC"/>
    <w:rsid w:val="004F03F2"/>
    <w:rsid w:val="004F5E85"/>
    <w:rsid w:val="005001AA"/>
    <w:rsid w:val="005260FF"/>
    <w:rsid w:val="00540215"/>
    <w:rsid w:val="00543A89"/>
    <w:rsid w:val="00572A4C"/>
    <w:rsid w:val="00574F1F"/>
    <w:rsid w:val="005A0529"/>
    <w:rsid w:val="005D2CF1"/>
    <w:rsid w:val="005D644E"/>
    <w:rsid w:val="005F65EF"/>
    <w:rsid w:val="006078EF"/>
    <w:rsid w:val="00617319"/>
    <w:rsid w:val="00655549"/>
    <w:rsid w:val="00663067"/>
    <w:rsid w:val="00697B00"/>
    <w:rsid w:val="00701C8D"/>
    <w:rsid w:val="007031AD"/>
    <w:rsid w:val="0071232E"/>
    <w:rsid w:val="00712531"/>
    <w:rsid w:val="007139E8"/>
    <w:rsid w:val="00715C12"/>
    <w:rsid w:val="00730995"/>
    <w:rsid w:val="0073686B"/>
    <w:rsid w:val="0075657D"/>
    <w:rsid w:val="00801F03"/>
    <w:rsid w:val="00811659"/>
    <w:rsid w:val="008313CC"/>
    <w:rsid w:val="00832C06"/>
    <w:rsid w:val="008655A9"/>
    <w:rsid w:val="008773BF"/>
    <w:rsid w:val="008B1E09"/>
    <w:rsid w:val="008D066C"/>
    <w:rsid w:val="008E3547"/>
    <w:rsid w:val="008E35DD"/>
    <w:rsid w:val="008E579C"/>
    <w:rsid w:val="00901F78"/>
    <w:rsid w:val="009635A8"/>
    <w:rsid w:val="00974D75"/>
    <w:rsid w:val="00984B94"/>
    <w:rsid w:val="00995418"/>
    <w:rsid w:val="00997BE1"/>
    <w:rsid w:val="009A18FA"/>
    <w:rsid w:val="00A16165"/>
    <w:rsid w:val="00A30365"/>
    <w:rsid w:val="00A66E22"/>
    <w:rsid w:val="00A91788"/>
    <w:rsid w:val="00AC12CC"/>
    <w:rsid w:val="00AD3286"/>
    <w:rsid w:val="00AF4BAC"/>
    <w:rsid w:val="00B41B91"/>
    <w:rsid w:val="00B73B0D"/>
    <w:rsid w:val="00B75672"/>
    <w:rsid w:val="00B90FCA"/>
    <w:rsid w:val="00B917DE"/>
    <w:rsid w:val="00B96B99"/>
    <w:rsid w:val="00BA2D06"/>
    <w:rsid w:val="00BC0312"/>
    <w:rsid w:val="00C40C32"/>
    <w:rsid w:val="00C42F7F"/>
    <w:rsid w:val="00C44A64"/>
    <w:rsid w:val="00C56B9F"/>
    <w:rsid w:val="00C62D96"/>
    <w:rsid w:val="00C65192"/>
    <w:rsid w:val="00C70659"/>
    <w:rsid w:val="00C71B8D"/>
    <w:rsid w:val="00CA32D0"/>
    <w:rsid w:val="00CB54CD"/>
    <w:rsid w:val="00CC129D"/>
    <w:rsid w:val="00CC1397"/>
    <w:rsid w:val="00CC23B4"/>
    <w:rsid w:val="00CE2C13"/>
    <w:rsid w:val="00CE7F93"/>
    <w:rsid w:val="00D0271F"/>
    <w:rsid w:val="00D3159F"/>
    <w:rsid w:val="00D448DF"/>
    <w:rsid w:val="00D618DA"/>
    <w:rsid w:val="00DA681F"/>
    <w:rsid w:val="00DD080A"/>
    <w:rsid w:val="00DD5D22"/>
    <w:rsid w:val="00E30E78"/>
    <w:rsid w:val="00E447E6"/>
    <w:rsid w:val="00E60A53"/>
    <w:rsid w:val="00E64C97"/>
    <w:rsid w:val="00E65D91"/>
    <w:rsid w:val="00E662E6"/>
    <w:rsid w:val="00E81E6B"/>
    <w:rsid w:val="00EA47BC"/>
    <w:rsid w:val="00EB0350"/>
    <w:rsid w:val="00EB34A7"/>
    <w:rsid w:val="00ED17C1"/>
    <w:rsid w:val="00EE482C"/>
    <w:rsid w:val="00F1529D"/>
    <w:rsid w:val="00F506BA"/>
    <w:rsid w:val="00F60552"/>
    <w:rsid w:val="00F67E1A"/>
    <w:rsid w:val="00F807D6"/>
    <w:rsid w:val="00F91106"/>
    <w:rsid w:val="00FA4C14"/>
    <w:rsid w:val="00FC4F16"/>
    <w:rsid w:val="00FE1F07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DD15"/>
  <w15:chartTrackingRefBased/>
  <w15:docId w15:val="{597CD47E-DA6D-4291-8758-5F6A85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06"/>
    <w:rPr>
      <w:rFonts w:ascii="Arial" w:hAnsi="Arial"/>
      <w:color w:val="auto"/>
      <w:spacing w:val="0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2A64"/>
    <w:pPr>
      <w:keepNext/>
      <w:keepLines/>
      <w:spacing w:before="40" w:after="0"/>
      <w:outlineLvl w:val="1"/>
    </w:pPr>
    <w:rPr>
      <w:rFonts w:ascii="Aptos" w:eastAsiaTheme="majorEastAsia" w:hAnsi="Aptos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676E6"/>
    <w:pPr>
      <w:spacing w:after="0" w:line="240" w:lineRule="auto"/>
      <w:contextualSpacing/>
    </w:pPr>
    <w:rPr>
      <w:rFonts w:asciiTheme="majorHAnsi" w:eastAsiaTheme="majorEastAsia" w:hAnsiTheme="majorHAnsi"/>
      <w:color w:val="17A9AD"/>
      <w:sz w:val="56"/>
    </w:rPr>
  </w:style>
  <w:style w:type="character" w:customStyle="1" w:styleId="TitreCar">
    <w:name w:val="Titre Car"/>
    <w:basedOn w:val="Policepardfaut"/>
    <w:link w:val="Titre"/>
    <w:uiPriority w:val="10"/>
    <w:rsid w:val="001676E6"/>
    <w:rPr>
      <w:rFonts w:eastAsiaTheme="majorEastAsia"/>
      <w:color w:val="17A9AD"/>
    </w:rPr>
  </w:style>
  <w:style w:type="table" w:styleId="Grilledutableau">
    <w:name w:val="Table Grid"/>
    <w:basedOn w:val="TableauNormal"/>
    <w:uiPriority w:val="59"/>
    <w:rsid w:val="00C4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44A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44A64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C44A64"/>
    <w:pPr>
      <w:spacing w:after="0" w:line="240" w:lineRule="auto"/>
    </w:pPr>
    <w:rPr>
      <w:rFonts w:eastAsia="Times New Roman" w:cs="Times New Roman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44A64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64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E1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1F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1F07"/>
    <w:rPr>
      <w:rFonts w:asciiTheme="minorHAnsi" w:hAnsiTheme="minorHAnsi"/>
      <w:color w:val="auto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FF2A64"/>
    <w:rPr>
      <w:rFonts w:ascii="Aptos" w:eastAsiaTheme="majorEastAsia" w:hAnsi="Aptos"/>
      <w:b/>
      <w:color w:val="auto"/>
      <w:spacing w:val="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Props1.xml><?xml version="1.0" encoding="utf-8"?>
<ds:datastoreItem xmlns:ds="http://schemas.openxmlformats.org/officeDocument/2006/customXml" ds:itemID="{087452AD-EADE-41EA-9E5A-1D8089852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0B526-F61E-4150-BD0D-964196DEF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8F185-BB8E-4404-8A4B-604D98469EDC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330</Words>
  <Characters>1936</Characters>
  <Application>Microsoft Office Word</Application>
  <DocSecurity>0</DocSecurity>
  <Lines>161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146</cp:revision>
  <dcterms:created xsi:type="dcterms:W3CDTF">2019-09-13T17:57:00Z</dcterms:created>
  <dcterms:modified xsi:type="dcterms:W3CDTF">2025-10-09T19:02:00Z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